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64929">
        <w:rPr>
          <w:rFonts w:ascii="Times New Roman CYR" w:hAnsi="Times New Roman CYR" w:cs="Times New Roman CYR"/>
          <w:b/>
          <w:bCs/>
          <w:sz w:val="28"/>
          <w:szCs w:val="28"/>
        </w:rPr>
        <w:t>Электродвижущая сила. Закон Ома для полной цепи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Сторонние силы - это....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4 вариантов ответа: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1) Кулоновские силы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2) Силы, действующие на электрические заряды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3) Силы, неэлектрического происхождения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4) Силы, уравновешивающие друг друга и действующие в противоположных направлениях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#2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Выбер</w:t>
      </w:r>
      <w:r>
        <w:rPr>
          <w:rFonts w:ascii="Times New Roman CYR" w:hAnsi="Times New Roman CYR" w:cs="Times New Roman CYR"/>
          <w:sz w:val="24"/>
          <w:szCs w:val="24"/>
        </w:rPr>
        <w:t>и</w:t>
      </w:r>
      <w:r w:rsidRPr="00564929">
        <w:rPr>
          <w:rFonts w:ascii="Times New Roman CYR" w:hAnsi="Times New Roman CYR" w:cs="Times New Roman CYR"/>
          <w:sz w:val="24"/>
          <w:szCs w:val="24"/>
        </w:rPr>
        <w:t xml:space="preserve">те верные </w:t>
      </w:r>
      <w:r>
        <w:rPr>
          <w:rFonts w:ascii="Times New Roman CYR" w:hAnsi="Times New Roman CYR" w:cs="Times New Roman CYR"/>
          <w:sz w:val="24"/>
          <w:szCs w:val="24"/>
        </w:rPr>
        <w:t>у</w:t>
      </w:r>
      <w:r w:rsidRPr="00564929">
        <w:rPr>
          <w:rFonts w:ascii="Times New Roman CYR" w:hAnsi="Times New Roman CYR" w:cs="Times New Roman CYR"/>
          <w:sz w:val="24"/>
          <w:szCs w:val="24"/>
        </w:rPr>
        <w:t>тверждения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Укажите истинность или ложность вариантов ответа: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__ Электродвижущая сила измеряется в вольтах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__ Электродвижущая сила - это пример сторонней силы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__ Электродвижущая сила - это отношение работы сторонних сил при перемещении заряда по замкнутому контуру к величине этого заряда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__ Электродвижущая сила - это разность между работой сторонних сил и работой кулоновских сил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#3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Сколько физических величин включает в себя математическое описание закона Ома для полной цепи?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Запишите число: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 ___________________________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#4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Если в цепь последовательно включены несколько источников тока, то полная ЭДС равна...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1) Алгебраической сумме ЭДС каждого источника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2) Геометрической сумме ЭДС каждого источника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3) Сумме модулей ЭДС каждого источника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4) Алгебраической или геометрической сумме ЭДС каждого источника, в зависимости от направления обхода тока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#5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Цепь называется полной, если...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4 вариантов ответа: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1) Она замкнута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lastRenderedPageBreak/>
        <w:t>2) В нее включен резистор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3) В нее включен источник тока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4) В ней есть как последовательно, так и параллельно подключенные элементы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#6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На рисунке указана цепь, в которую включены несколько источников тока. Исходя из выбранного направления обхода тока (которое обозначено стрелкой), какие ЭДС отрицательные?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1167E953" wp14:editId="5A6ECF98">
            <wp:extent cx="2570984" cy="196215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321" cy="196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4 вариантов ответа:</w:t>
      </w:r>
    </w:p>
    <w:p w:rsidR="00564929" w:rsidRPr="00564929" w:rsidRDefault="00564929" w:rsidP="00564929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1) </w:t>
      </w:r>
      <w:r w:rsidRPr="00564929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41D63E68" wp14:editId="53250368">
            <wp:extent cx="180975" cy="276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929" w:rsidRPr="00564929" w:rsidRDefault="00564929" w:rsidP="00564929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2) </w:t>
      </w:r>
      <w:r w:rsidRPr="00564929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0F4E9A68" wp14:editId="558633FD">
            <wp:extent cx="180975" cy="276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929" w:rsidRPr="00564929" w:rsidRDefault="00564929" w:rsidP="00564929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3) </w:t>
      </w:r>
      <w:r w:rsidRPr="00564929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2B10A2CA" wp14:editId="3841EF2F">
            <wp:extent cx="18097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929" w:rsidRPr="00564929" w:rsidRDefault="00564929" w:rsidP="00564929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4) </w:t>
      </w:r>
      <w:r w:rsidRPr="00564929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3CE5F9CA" wp14:editId="5DAC854F">
            <wp:extent cx="180975" cy="276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#7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При коротком замыкании верно следующее: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4 вариантов ответа: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1) Внешнее сопротивление цепи близко к нулю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2) Внутрен</w:t>
      </w:r>
      <w:r>
        <w:rPr>
          <w:rFonts w:ascii="Times New Roman CYR" w:hAnsi="Times New Roman CYR" w:cs="Times New Roman CYR"/>
          <w:sz w:val="24"/>
          <w:szCs w:val="24"/>
        </w:rPr>
        <w:t>н</w:t>
      </w:r>
      <w:r w:rsidRPr="00564929">
        <w:rPr>
          <w:rFonts w:ascii="Times New Roman CYR" w:hAnsi="Times New Roman CYR" w:cs="Times New Roman CYR"/>
          <w:sz w:val="24"/>
          <w:szCs w:val="24"/>
        </w:rPr>
        <w:t>ее сопротивление источника тока близко к нулю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3) Сила тока в цепи многократно превышает силу тока при нормальной работе этой цепи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4) Напряжение на источнике тока многократно превышает напряжение при нормальной работе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#8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В полной цепи с некоторым внешним сопротивлением </w:t>
      </w:r>
      <w:r w:rsidRPr="00564929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564929">
        <w:rPr>
          <w:rFonts w:ascii="Times New Roman" w:hAnsi="Times New Roman" w:cs="Times New Roman"/>
          <w:sz w:val="24"/>
          <w:szCs w:val="24"/>
        </w:rPr>
        <w:t xml:space="preserve"> </w:t>
      </w:r>
      <w:r w:rsidRPr="00564929">
        <w:rPr>
          <w:rFonts w:ascii="Times New Roman CYR" w:hAnsi="Times New Roman CYR" w:cs="Times New Roman CYR"/>
          <w:sz w:val="24"/>
          <w:szCs w:val="24"/>
        </w:rPr>
        <w:t xml:space="preserve">протекает некоторый ток, сила которого равна </w:t>
      </w:r>
      <w:r w:rsidRPr="0056492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564929">
        <w:rPr>
          <w:rFonts w:ascii="Times New Roman CYR" w:hAnsi="Times New Roman CYR" w:cs="Times New Roman CYR"/>
          <w:sz w:val="24"/>
          <w:szCs w:val="24"/>
        </w:rPr>
        <w:t>. Если в цепь с внешним сопротивлением 2</w:t>
      </w:r>
      <w:r w:rsidRPr="00564929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564929">
        <w:rPr>
          <w:rFonts w:ascii="Times New Roman CYR" w:hAnsi="Times New Roman CYR" w:cs="Times New Roman CYR"/>
          <w:sz w:val="24"/>
          <w:szCs w:val="24"/>
        </w:rPr>
        <w:t xml:space="preserve">  включить другой источник, </w:t>
      </w:r>
      <w:r w:rsidRPr="00564929">
        <w:rPr>
          <w:rFonts w:ascii="Times New Roman CYR" w:hAnsi="Times New Roman CYR" w:cs="Times New Roman CYR"/>
          <w:sz w:val="24"/>
          <w:szCs w:val="24"/>
        </w:rPr>
        <w:lastRenderedPageBreak/>
        <w:t>ЭДС которого вдвое больше, чем ЭДС первого источника, то чему будет равна сила тока в этой цепи?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1) </w:t>
      </w:r>
      <w:r w:rsidRPr="0056492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2) 2</w:t>
      </w:r>
      <w:r w:rsidRPr="0056492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3) 4</w:t>
      </w:r>
      <w:r w:rsidRPr="0056492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4) Недостаточно данных для ответа на вопрос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#9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>ЭДС источника тока равна 36 В. Когда к нему подключили резистор, равный 50 Ом, сила тока в цепи составила 0,7 А. Чем равно внутреннее сопротивление источника (в Ом)?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Запишите число: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 ___________________________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564929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#10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Когда к источнику тока с внутренним сопротивлением 1 Ом подключили резистор с сопротивлением 4 Ом, сила тока в цепи приняла некоторое значение </w:t>
      </w:r>
      <w:r w:rsidRPr="0056492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564929">
        <w:rPr>
          <w:rFonts w:ascii="Times New Roman CYR" w:hAnsi="Times New Roman CYR" w:cs="Times New Roman CYR"/>
          <w:sz w:val="24"/>
          <w:szCs w:val="24"/>
        </w:rPr>
        <w:t>. Резистор с каким сопротивлением (в Ом) надо подключить к этому источнику, чтобы сила тока в цепи стала равна</w:t>
      </w:r>
      <w:r w:rsidRPr="00564929">
        <w:rPr>
          <w:rFonts w:ascii="Times New Roman" w:hAnsi="Times New Roman" w:cs="Times New Roman"/>
          <w:sz w:val="24"/>
          <w:szCs w:val="24"/>
        </w:rPr>
        <w:t xml:space="preserve"> </w:t>
      </w:r>
      <w:r w:rsidRPr="0056492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564929">
        <w:rPr>
          <w:rFonts w:ascii="Times New Roman" w:hAnsi="Times New Roman" w:cs="Times New Roman"/>
          <w:sz w:val="24"/>
          <w:szCs w:val="24"/>
        </w:rPr>
        <w:t>/2</w:t>
      </w:r>
      <w:r w:rsidRPr="00564929">
        <w:rPr>
          <w:rFonts w:ascii="Times New Roman CYR" w:hAnsi="Times New Roman CYR" w:cs="Times New Roman CYR"/>
          <w:sz w:val="24"/>
          <w:szCs w:val="24"/>
        </w:rPr>
        <w:t>?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564929">
        <w:rPr>
          <w:rFonts w:ascii="Times New Roman CYR" w:hAnsi="Times New Roman CYR" w:cs="Times New Roman CYR"/>
          <w:i/>
          <w:iCs/>
          <w:sz w:val="20"/>
          <w:szCs w:val="20"/>
        </w:rPr>
        <w:t>Запишите число: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64929">
        <w:rPr>
          <w:rFonts w:ascii="Times New Roman CYR" w:hAnsi="Times New Roman CYR" w:cs="Times New Roman CYR"/>
          <w:sz w:val="24"/>
          <w:szCs w:val="24"/>
        </w:rPr>
        <w:t xml:space="preserve"> ___________________________</w:t>
      </w:r>
    </w:p>
    <w:p w:rsidR="00564929" w:rsidRPr="00564929" w:rsidRDefault="00564929" w:rsidP="0056492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41597" w:rsidRPr="00564929" w:rsidRDefault="00D41597" w:rsidP="00564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bookmarkStart w:id="0" w:name="_GoBack"/>
      <w:bookmarkEnd w:id="0"/>
    </w:p>
    <w:sectPr w:rsidR="00D41597" w:rsidRPr="00564929" w:rsidSect="00F63D9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929"/>
    <w:rsid w:val="00564929"/>
    <w:rsid w:val="00A55292"/>
    <w:rsid w:val="00CB4257"/>
    <w:rsid w:val="00D4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51FE2"/>
  <w15:docId w15:val="{9295433B-A845-4AEE-B0CC-ADCEAC02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2653</Characters>
  <Application>Microsoft Office Word</Application>
  <DocSecurity>0</DocSecurity>
  <Lines>22</Lines>
  <Paragraphs>6</Paragraphs>
  <ScaleCrop>false</ScaleCrop>
  <Company>CompEdu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3</cp:revision>
  <dcterms:created xsi:type="dcterms:W3CDTF">2014-10-07T11:25:00Z</dcterms:created>
  <dcterms:modified xsi:type="dcterms:W3CDTF">2020-05-11T14:30:00Z</dcterms:modified>
</cp:coreProperties>
</file>